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2CAB" w14:textId="77777777" w:rsidR="0058672B" w:rsidRDefault="0058672B">
      <w:r w:rsidRPr="0062224A">
        <w:rPr>
          <w:rFonts w:ascii="Arial" w:hAnsi="Arial" w:cs="Arial"/>
          <w:b/>
          <w:bCs/>
          <w:noProof/>
          <w:color w:val="525252" w:themeColor="accent3" w:themeShade="80"/>
          <w:sz w:val="36"/>
          <w:szCs w:val="36"/>
          <w:lang w:eastAsia="sk-SK"/>
        </w:rPr>
        <w:drawing>
          <wp:anchor distT="0" distB="0" distL="114300" distR="114300" simplePos="0" relativeHeight="251659264" behindDoc="0" locked="0" layoutInCell="1" allowOverlap="1" wp14:anchorId="0959C065" wp14:editId="5336A9B9">
            <wp:simplePos x="0" y="0"/>
            <wp:positionH relativeFrom="column">
              <wp:posOffset>-203536</wp:posOffset>
            </wp:positionH>
            <wp:positionV relativeFrom="page">
              <wp:posOffset>771525</wp:posOffset>
            </wp:positionV>
            <wp:extent cx="1675429" cy="1042035"/>
            <wp:effectExtent l="0" t="0" r="1270" b="5715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31" t="13594" r="46101" b="33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05" cy="10434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50C78279" w14:textId="77777777" w:rsidR="00A95023" w:rsidRDefault="0058672B" w:rsidP="0058672B">
      <w:pPr>
        <w:ind w:left="2832" w:firstLine="70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58672B">
        <w:rPr>
          <w:rFonts w:ascii="Arial" w:hAnsi="Arial" w:cs="Arial"/>
          <w:b/>
          <w:bCs/>
          <w:sz w:val="32"/>
          <w:szCs w:val="32"/>
        </w:rPr>
        <w:t>Sociálna anamnéza</w:t>
      </w:r>
    </w:p>
    <w:p w14:paraId="10E53A72" w14:textId="77777777" w:rsidR="0058672B" w:rsidRDefault="0058672B" w:rsidP="0058672B">
      <w:pPr>
        <w:rPr>
          <w:rFonts w:ascii="Arial" w:hAnsi="Arial" w:cs="Arial"/>
          <w:b/>
          <w:bCs/>
          <w:sz w:val="32"/>
          <w:szCs w:val="32"/>
        </w:rPr>
      </w:pPr>
    </w:p>
    <w:p w14:paraId="44FFDCC3" w14:textId="77777777" w:rsidR="0058672B" w:rsidRDefault="0058672B" w:rsidP="0058672B">
      <w:pPr>
        <w:rPr>
          <w:rFonts w:ascii="Arial" w:hAnsi="Arial" w:cs="Arial"/>
          <w:b/>
          <w:bCs/>
          <w:sz w:val="32"/>
          <w:szCs w:val="32"/>
        </w:rPr>
      </w:pPr>
    </w:p>
    <w:p w14:paraId="26C50B45" w14:textId="77777777" w:rsidR="0058672B" w:rsidRDefault="0058672B" w:rsidP="0058672B">
      <w:pPr>
        <w:rPr>
          <w:rFonts w:ascii="Arial" w:hAnsi="Arial" w:cs="Arial"/>
          <w:b/>
          <w:bCs/>
          <w:sz w:val="32"/>
          <w:szCs w:val="32"/>
        </w:rPr>
      </w:pPr>
    </w:p>
    <w:p w14:paraId="704E1527" w14:textId="77777777" w:rsidR="0058672B" w:rsidRDefault="0058672B" w:rsidP="00586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 a priezvisko:</w:t>
      </w:r>
    </w:p>
    <w:p w14:paraId="7E8E771E" w14:textId="77777777" w:rsidR="0058672B" w:rsidRDefault="0058672B" w:rsidP="00586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Rodinný stav:</w:t>
      </w:r>
    </w:p>
    <w:p w14:paraId="3A7CC724" w14:textId="77777777" w:rsidR="0058672B" w:rsidRDefault="0058672B" w:rsidP="00586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Sobáš:</w:t>
      </w:r>
    </w:p>
    <w:p w14:paraId="5FF072B0" w14:textId="77777777" w:rsidR="0058672B" w:rsidRDefault="0058672B" w:rsidP="00586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Národnosť:</w:t>
      </w:r>
    </w:p>
    <w:p w14:paraId="266CB623" w14:textId="77777777" w:rsidR="0058672B" w:rsidRDefault="0058672B" w:rsidP="00586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Vzdelanie:</w:t>
      </w:r>
    </w:p>
    <w:p w14:paraId="33941B48" w14:textId="77777777" w:rsidR="00210215" w:rsidRDefault="0058672B" w:rsidP="00586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Posledné zamestnanie:</w:t>
      </w:r>
    </w:p>
    <w:p w14:paraId="53E76655" w14:textId="77777777" w:rsidR="00210215" w:rsidRDefault="00210215" w:rsidP="00586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9FF89" wp14:editId="476D2919">
                <wp:simplePos x="0" y="0"/>
                <wp:positionH relativeFrom="column">
                  <wp:posOffset>4543425</wp:posOffset>
                </wp:positionH>
                <wp:positionV relativeFrom="paragraph">
                  <wp:posOffset>263525</wp:posOffset>
                </wp:positionV>
                <wp:extent cx="190500" cy="200025"/>
                <wp:effectExtent l="0" t="0" r="19050" b="28575"/>
                <wp:wrapNone/>
                <wp:docPr id="1317282510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6092E" id="Obdĺžnik 1" o:spid="_x0000_s1026" style="position:absolute;margin-left:357.75pt;margin-top:20.75pt;width:1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KObQwIAAOMEAAAOAAAAZHJzL2Uyb0RvYy54bWysVMFu2zAMvQ/YPwi6r7aDdFuDOEWQosOA&#10;oA3WDj0rspQYk0WNUuJkXz9KdpyiC3YYdpEpkY8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E8783" wp14:editId="2B3187DB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190500" cy="200025"/>
                <wp:effectExtent l="0" t="0" r="19050" b="28575"/>
                <wp:wrapNone/>
                <wp:docPr id="1780447982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AFACC" id="Obdĺžnik 1" o:spid="_x0000_s1026" style="position:absolute;margin-left:286.15pt;margin-top:20.65pt;width:1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KObQwIAAOMEAAAOAAAAZHJzL2Uyb0RvYy54bWysVMFu2zAMvQ/YPwi6r7aDdFuDOEWQosOA&#10;oA3WDj0rspQYk0WNUuJkXz9KdpyiC3YYdpEpkY8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Odchod do dôchodku:</w:t>
      </w:r>
    </w:p>
    <w:p w14:paraId="6F4DA829" w14:textId="77777777" w:rsidR="0058672B" w:rsidRDefault="0058672B" w:rsidP="00586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Vierovyznanie: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Praktizujúce:       Áno</w:t>
      </w:r>
      <w:r>
        <w:rPr>
          <w:rFonts w:ascii="Arial" w:hAnsi="Arial" w:cs="Arial"/>
          <w:sz w:val="24"/>
          <w:szCs w:val="24"/>
        </w:rPr>
        <w:tab/>
        <w:t xml:space="preserve">       NIE</w:t>
      </w:r>
    </w:p>
    <w:p w14:paraId="26BF9C86" w14:textId="77777777" w:rsidR="0058672B" w:rsidRDefault="0058672B" w:rsidP="0058672B">
      <w:pPr>
        <w:rPr>
          <w:rFonts w:ascii="Arial" w:hAnsi="Arial" w:cs="Arial"/>
          <w:sz w:val="24"/>
          <w:szCs w:val="24"/>
        </w:rPr>
      </w:pPr>
    </w:p>
    <w:p w14:paraId="1F379621" w14:textId="77777777" w:rsidR="00CC2CFD" w:rsidRDefault="00CC2CFD" w:rsidP="0058672B">
      <w:pPr>
        <w:rPr>
          <w:rFonts w:ascii="Arial" w:hAnsi="Arial" w:cs="Arial"/>
          <w:sz w:val="24"/>
          <w:szCs w:val="24"/>
        </w:rPr>
      </w:pPr>
    </w:p>
    <w:p w14:paraId="1FE483E5" w14:textId="77777777" w:rsidR="0058672B" w:rsidRPr="00210215" w:rsidRDefault="0058672B" w:rsidP="0058672B">
      <w:pPr>
        <w:rPr>
          <w:rFonts w:ascii="Arial" w:hAnsi="Arial" w:cs="Arial"/>
          <w:b/>
          <w:bCs/>
          <w:sz w:val="24"/>
          <w:szCs w:val="24"/>
        </w:rPr>
      </w:pPr>
      <w:r w:rsidRPr="00210215">
        <w:rPr>
          <w:rFonts w:ascii="Arial" w:hAnsi="Arial" w:cs="Arial"/>
          <w:b/>
          <w:bCs/>
          <w:sz w:val="24"/>
          <w:szCs w:val="24"/>
        </w:rPr>
        <w:t>Príbuzní - rodičia, súrodenci, manžel/ka, deti, vnúčatá:</w:t>
      </w:r>
    </w:p>
    <w:p w14:paraId="35292629" w14:textId="77777777" w:rsidR="00CC2CFD" w:rsidRDefault="00210215" w:rsidP="00CC2CF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Rodičia</w:t>
      </w:r>
      <w:r w:rsidR="00CC2CFD">
        <w:rPr>
          <w:rFonts w:ascii="Arial" w:hAnsi="Arial" w:cs="Arial"/>
          <w:sz w:val="24"/>
          <w:szCs w:val="24"/>
        </w:rPr>
        <w:t xml:space="preserve"> (uviesť mená zosnulých rodičov)</w:t>
      </w:r>
    </w:p>
    <w:p w14:paraId="6B4250FE" w14:textId="527E271D" w:rsidR="00CC2CFD" w:rsidRDefault="00CC2CFD" w:rsidP="00CC2CF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</w:t>
      </w:r>
      <w:r w:rsidR="0058672B">
        <w:rPr>
          <w:rFonts w:ascii="Arial" w:hAnsi="Arial" w:cs="Arial"/>
          <w:sz w:val="24"/>
          <w:szCs w:val="2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>..</w:t>
      </w:r>
      <w:r w:rsidR="0058672B">
        <w:rPr>
          <w:rFonts w:ascii="Arial" w:hAnsi="Arial" w:cs="Arial"/>
          <w:sz w:val="24"/>
          <w:szCs w:val="24"/>
        </w:rPr>
        <w:t>................................................................</w:t>
      </w:r>
      <w:r w:rsidR="00210215">
        <w:rPr>
          <w:rFonts w:ascii="Arial" w:hAnsi="Arial" w:cs="Arial"/>
          <w:sz w:val="24"/>
          <w:szCs w:val="24"/>
        </w:rPr>
        <w:t>Súrodenci</w:t>
      </w:r>
      <w:r>
        <w:rPr>
          <w:rFonts w:ascii="Arial" w:hAnsi="Arial" w:cs="Arial"/>
          <w:sz w:val="24"/>
          <w:szCs w:val="24"/>
        </w:rPr>
        <w:t xml:space="preserve"> (uviesť aj mená zosnulých súrodencov)</w:t>
      </w:r>
    </w:p>
    <w:p w14:paraId="2D31082A" w14:textId="5315FB40" w:rsidR="00CC2CFD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</w:t>
      </w:r>
      <w:r w:rsidR="0021021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220CA0F3" w14:textId="1ABF3BEC" w:rsidR="00CC2CFD" w:rsidRDefault="00210215" w:rsidP="00CC2CF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Manžel/ka</w:t>
      </w:r>
      <w:r w:rsidR="00CC2CFD">
        <w:rPr>
          <w:rFonts w:ascii="Arial" w:hAnsi="Arial" w:cs="Arial"/>
          <w:sz w:val="24"/>
          <w:szCs w:val="24"/>
        </w:rPr>
        <w:t xml:space="preserve"> (uviesť meno aj zosnulého manžela/</w:t>
      </w:r>
      <w:proofErr w:type="spellStart"/>
      <w:r w:rsidR="00CC2CFD">
        <w:rPr>
          <w:rFonts w:ascii="Arial" w:hAnsi="Arial" w:cs="Arial"/>
          <w:sz w:val="24"/>
          <w:szCs w:val="24"/>
        </w:rPr>
        <w:t>ky</w:t>
      </w:r>
      <w:proofErr w:type="spellEnd"/>
      <w:r w:rsidR="00CC2CFD">
        <w:rPr>
          <w:rFonts w:ascii="Arial" w:hAnsi="Arial" w:cs="Arial"/>
          <w:sz w:val="24"/>
          <w:szCs w:val="24"/>
        </w:rPr>
        <w:t>)</w:t>
      </w:r>
    </w:p>
    <w:p w14:paraId="1CA4990C" w14:textId="33EB7CB0" w:rsidR="0058672B" w:rsidRDefault="00CC2CFD" w:rsidP="0058672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</w:t>
      </w:r>
      <w:r w:rsidR="0058672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r w:rsidR="00210215">
        <w:rPr>
          <w:rFonts w:ascii="Arial" w:hAnsi="Arial" w:cs="Arial"/>
          <w:sz w:val="24"/>
          <w:szCs w:val="24"/>
        </w:rPr>
        <w:t>Deti:</w:t>
      </w:r>
      <w:r w:rsidR="0058672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 w:rsidR="00210215">
        <w:rPr>
          <w:rFonts w:ascii="Arial" w:hAnsi="Arial" w:cs="Arial"/>
          <w:sz w:val="24"/>
          <w:szCs w:val="24"/>
        </w:rPr>
        <w:t>........................................................................</w:t>
      </w:r>
      <w:r>
        <w:rPr>
          <w:rFonts w:ascii="Arial" w:hAnsi="Arial" w:cs="Arial"/>
          <w:sz w:val="24"/>
          <w:szCs w:val="24"/>
        </w:rPr>
        <w:t>..</w:t>
      </w:r>
      <w:r w:rsidR="00210215">
        <w:rPr>
          <w:rFonts w:ascii="Arial" w:hAnsi="Arial" w:cs="Arial"/>
          <w:sz w:val="24"/>
          <w:szCs w:val="24"/>
        </w:rPr>
        <w:t>..............................................................Vnúčatá</w:t>
      </w:r>
      <w:r w:rsidR="0058672B">
        <w:rPr>
          <w:rFonts w:ascii="Arial" w:hAnsi="Arial" w:cs="Arial"/>
          <w:sz w:val="24"/>
          <w:szCs w:val="24"/>
        </w:rPr>
        <w:t>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="0058672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F48AF6" w14:textId="77777777" w:rsidR="0058672B" w:rsidRPr="00210215" w:rsidRDefault="0058672B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10215">
        <w:rPr>
          <w:rFonts w:ascii="Arial" w:hAnsi="Arial" w:cs="Arial"/>
          <w:b/>
          <w:bCs/>
          <w:sz w:val="24"/>
          <w:szCs w:val="24"/>
        </w:rPr>
        <w:lastRenderedPageBreak/>
        <w:t>Vzťahy – rodina, priatelia, blízke osoby:</w:t>
      </w:r>
    </w:p>
    <w:p w14:paraId="5D83E6FE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418022" w14:textId="77777777" w:rsidR="00210215" w:rsidRDefault="00210215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3DD545E" w14:textId="77777777" w:rsidR="00210215" w:rsidRDefault="00210215" w:rsidP="0038241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Najvyššie dosiahnuté vzdelanie a profesijný život (kde pracoval/la od skončenia školy do dôchodku):</w:t>
      </w:r>
    </w:p>
    <w:p w14:paraId="0CFA86F3" w14:textId="77777777" w:rsidR="00210215" w:rsidRDefault="00210215" w:rsidP="00210215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17C1DE" w14:textId="77777777" w:rsidR="00210215" w:rsidRDefault="00210215" w:rsidP="0021021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750DDB" w14:textId="77777777" w:rsidR="00210215" w:rsidRDefault="00210215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9A16AD7" w14:textId="77777777" w:rsidR="00210215" w:rsidRDefault="00210215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08CBA9C" w14:textId="77777777" w:rsidR="00210215" w:rsidRDefault="00210215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B1C323B" w14:textId="77777777" w:rsidR="00CC2CFD" w:rsidRDefault="00CC2CFD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EECAF56" w14:textId="2D22CCEC" w:rsidR="0058672B" w:rsidRPr="00210215" w:rsidRDefault="0058672B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10215">
        <w:rPr>
          <w:rFonts w:ascii="Arial" w:hAnsi="Arial" w:cs="Arial"/>
          <w:b/>
          <w:bCs/>
          <w:sz w:val="24"/>
          <w:szCs w:val="24"/>
        </w:rPr>
        <w:lastRenderedPageBreak/>
        <w:t>Záujmová činnosť, aktivity, koníčky</w:t>
      </w:r>
      <w:r w:rsidR="00CC2CFD">
        <w:rPr>
          <w:rFonts w:ascii="Arial" w:hAnsi="Arial" w:cs="Arial"/>
          <w:b/>
          <w:bCs/>
          <w:sz w:val="24"/>
          <w:szCs w:val="24"/>
        </w:rPr>
        <w:t xml:space="preserve"> (počas života aj v súčasnosti)</w:t>
      </w:r>
      <w:r w:rsidRPr="00210215">
        <w:rPr>
          <w:rFonts w:ascii="Arial" w:hAnsi="Arial" w:cs="Arial"/>
          <w:b/>
          <w:bCs/>
          <w:sz w:val="24"/>
          <w:szCs w:val="24"/>
        </w:rPr>
        <w:t>:</w:t>
      </w:r>
    </w:p>
    <w:p w14:paraId="490F41FF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639F9D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</w:p>
    <w:p w14:paraId="2DEF2AEB" w14:textId="77777777" w:rsidR="0058672B" w:rsidRPr="00210215" w:rsidRDefault="0058672B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10215">
        <w:rPr>
          <w:rFonts w:ascii="Arial" w:hAnsi="Arial" w:cs="Arial"/>
          <w:b/>
          <w:bCs/>
          <w:sz w:val="24"/>
          <w:szCs w:val="24"/>
        </w:rPr>
        <w:t>Spoločenský život, nadväzovanie kontaktov (introvert/extrovert)</w:t>
      </w:r>
      <w:r w:rsidR="00210215">
        <w:rPr>
          <w:rFonts w:ascii="Arial" w:hAnsi="Arial" w:cs="Arial"/>
          <w:b/>
          <w:bCs/>
          <w:sz w:val="24"/>
          <w:szCs w:val="24"/>
        </w:rPr>
        <w:t>:</w:t>
      </w:r>
    </w:p>
    <w:p w14:paraId="4B4E4DE4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0EF979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</w:p>
    <w:p w14:paraId="57856209" w14:textId="77777777" w:rsidR="0058672B" w:rsidRPr="00210215" w:rsidRDefault="0058672B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10215">
        <w:rPr>
          <w:rFonts w:ascii="Arial" w:hAnsi="Arial" w:cs="Arial"/>
          <w:b/>
          <w:bCs/>
          <w:sz w:val="24"/>
          <w:szCs w:val="24"/>
        </w:rPr>
        <w:t>Vyrovnávanie sa so životnými zmenami, adaptácia na nové prostredie:</w:t>
      </w:r>
    </w:p>
    <w:p w14:paraId="330ECD42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E53C95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</w:p>
    <w:p w14:paraId="4A5217A4" w14:textId="77777777" w:rsidR="0058672B" w:rsidRPr="00210215" w:rsidRDefault="0058672B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10215">
        <w:rPr>
          <w:rFonts w:ascii="Arial" w:hAnsi="Arial" w:cs="Arial"/>
          <w:b/>
          <w:bCs/>
          <w:sz w:val="24"/>
          <w:szCs w:val="24"/>
        </w:rPr>
        <w:t>Komunikácia – dorozumievanie sa (rečové vady, poruchy):</w:t>
      </w:r>
    </w:p>
    <w:p w14:paraId="4A61BD8D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3ADC46" w14:textId="77777777" w:rsidR="00CC2CFD" w:rsidRDefault="00CC2CFD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2B1B54C" w14:textId="0D54A497" w:rsidR="0058672B" w:rsidRPr="00210215" w:rsidRDefault="0058672B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10215">
        <w:rPr>
          <w:rFonts w:ascii="Arial" w:hAnsi="Arial" w:cs="Arial"/>
          <w:b/>
          <w:bCs/>
          <w:sz w:val="24"/>
          <w:szCs w:val="24"/>
        </w:rPr>
        <w:t>Obľúbené a neobľúbené jedlá a nápoje, alergie na potraviny, diabetes</w:t>
      </w:r>
    </w:p>
    <w:p w14:paraId="1684EDBE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91FE8D" w14:textId="77777777" w:rsidR="00382414" w:rsidRDefault="00382414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Naše zariadenie sprostredkováva nasledujúce služby, bude mať záujem o ich využívanie?</w:t>
      </w:r>
      <w:r w:rsidRPr="00382414">
        <w:rPr>
          <w:rFonts w:ascii="Arial" w:hAnsi="Arial" w:cs="Arial"/>
          <w:noProof/>
          <w:sz w:val="24"/>
          <w:szCs w:val="24"/>
        </w:rPr>
        <w:t xml:space="preserve"> </w:t>
      </w:r>
    </w:p>
    <w:p w14:paraId="6ADF2EA1" w14:textId="77777777" w:rsidR="00382414" w:rsidRPr="00382414" w:rsidRDefault="00382414" w:rsidP="0058672B">
      <w:pPr>
        <w:spacing w:line="480" w:lineRule="auto"/>
        <w:rPr>
          <w:rFonts w:ascii="Arial" w:hAnsi="Arial" w:cs="Arial"/>
          <w:sz w:val="24"/>
          <w:szCs w:val="24"/>
        </w:rPr>
      </w:pPr>
      <w:r w:rsidRPr="0038241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35992D" wp14:editId="71422B29">
                <wp:simplePos x="0" y="0"/>
                <wp:positionH relativeFrom="column">
                  <wp:posOffset>2209800</wp:posOffset>
                </wp:positionH>
                <wp:positionV relativeFrom="paragraph">
                  <wp:posOffset>414020</wp:posOffset>
                </wp:positionV>
                <wp:extent cx="190500" cy="200025"/>
                <wp:effectExtent l="0" t="0" r="19050" b="28575"/>
                <wp:wrapNone/>
                <wp:docPr id="216709743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53268" id="Obdĺžnik 1" o:spid="_x0000_s1026" style="position:absolute;margin-left:174pt;margin-top:32.6pt;width:1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KObQwIAAOMEAAAOAAAAZHJzL2Uyb0RvYy54bWysVMFu2zAMvQ/YPwi6r7aDdFuDOEWQosOA&#10;oA3WDj0rspQYk0WNUuJkXz9KdpyiC3YYdpEpkY8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" fillcolor="white [3201]" strokecolor="black [3200]" strokeweight="1pt"/>
            </w:pict>
          </mc:Fallback>
        </mc:AlternateContent>
      </w:r>
      <w:r w:rsidRPr="0038241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7EBF9B" wp14:editId="23894C97">
                <wp:simplePos x="0" y="0"/>
                <wp:positionH relativeFrom="column">
                  <wp:posOffset>1081405</wp:posOffset>
                </wp:positionH>
                <wp:positionV relativeFrom="paragraph">
                  <wp:posOffset>412115</wp:posOffset>
                </wp:positionV>
                <wp:extent cx="190500" cy="200025"/>
                <wp:effectExtent l="0" t="0" r="19050" b="28575"/>
                <wp:wrapNone/>
                <wp:docPr id="833940149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27BEE" id="Obdĺžnik 1" o:spid="_x0000_s1026" style="position:absolute;margin-left:85.15pt;margin-top:32.45pt;width:1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KObQwIAAOMEAAAOAAAAZHJzL2Uyb0RvYy54bWysVMFu2zAMvQ/YPwi6r7aDdFuDOEWQosOA&#10;oA3WDj0rspQYk0WNUuJkXz9KdpyiC3YYdpEpkY8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" fillcolor="white [3201]" strokecolor="black [3200]" strokeweight="1pt"/>
            </w:pict>
          </mc:Fallback>
        </mc:AlternateContent>
      </w:r>
      <w:r w:rsidRPr="0038241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4C07EF" wp14:editId="30D935D0">
                <wp:simplePos x="0" y="0"/>
                <wp:positionH relativeFrom="column">
                  <wp:posOffset>2205355</wp:posOffset>
                </wp:positionH>
                <wp:positionV relativeFrom="paragraph">
                  <wp:posOffset>2540</wp:posOffset>
                </wp:positionV>
                <wp:extent cx="190500" cy="200025"/>
                <wp:effectExtent l="0" t="0" r="19050" b="28575"/>
                <wp:wrapNone/>
                <wp:docPr id="257916072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D483F" id="Obdĺžnik 1" o:spid="_x0000_s1026" style="position:absolute;margin-left:173.65pt;margin-top:.2pt;width:1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KObQwIAAOMEAAAOAAAAZHJzL2Uyb0RvYy54bWysVMFu2zAMvQ/YPwi6r7aDdFuDOEWQosOA&#10;oA3WDj0rspQYk0WNUuJkXz9KdpyiC3YYdpEpkY8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" fillcolor="white [3201]" strokecolor="black [3200]" strokeweight="1pt"/>
            </w:pict>
          </mc:Fallback>
        </mc:AlternateContent>
      </w:r>
      <w:r w:rsidRPr="0038241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F24C2C" wp14:editId="45610522">
                <wp:simplePos x="0" y="0"/>
                <wp:positionH relativeFrom="column">
                  <wp:posOffset>1085850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642394645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48737" id="Obdĺžnik 1" o:spid="_x0000_s1026" style="position:absolute;margin-left:85.5pt;margin-top:-.05pt;width:1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KObQwIAAOMEAAAOAAAAZHJzL2Uyb0RvYy54bWysVMFu2zAMvQ/YPwi6r7aDdFuDOEWQosOA&#10;oA3WDj0rspQYk0WNUuJkXz9KdpyiC3YYdpEpkY8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" fillcolor="white [3201]" strokecolor="black [3200]" strokeweight="1pt"/>
            </w:pict>
          </mc:Fallback>
        </mc:AlternateContent>
      </w:r>
      <w:r w:rsidRPr="00382414">
        <w:rPr>
          <w:rFonts w:ascii="Arial" w:hAnsi="Arial" w:cs="Arial"/>
          <w:sz w:val="24"/>
          <w:szCs w:val="24"/>
        </w:rPr>
        <w:t xml:space="preserve">Kaderníčka </w:t>
      </w:r>
      <w:r w:rsidRPr="00382414">
        <w:rPr>
          <w:rFonts w:ascii="Arial" w:hAnsi="Arial" w:cs="Arial"/>
          <w:sz w:val="24"/>
          <w:szCs w:val="24"/>
        </w:rPr>
        <w:tab/>
        <w:t xml:space="preserve">          ÁNO</w:t>
      </w:r>
      <w:r>
        <w:rPr>
          <w:rFonts w:ascii="Arial" w:hAnsi="Arial" w:cs="Arial"/>
          <w:sz w:val="24"/>
          <w:szCs w:val="24"/>
        </w:rPr>
        <w:t xml:space="preserve">                   NIE</w:t>
      </w:r>
    </w:p>
    <w:p w14:paraId="0F0CB44D" w14:textId="77777777" w:rsidR="00382414" w:rsidRPr="00382414" w:rsidRDefault="00382414" w:rsidP="0058672B">
      <w:pPr>
        <w:spacing w:line="480" w:lineRule="auto"/>
        <w:rPr>
          <w:rFonts w:ascii="Arial" w:hAnsi="Arial" w:cs="Arial"/>
          <w:sz w:val="24"/>
          <w:szCs w:val="24"/>
        </w:rPr>
      </w:pPr>
      <w:r w:rsidRPr="00382414">
        <w:rPr>
          <w:rFonts w:ascii="Arial" w:hAnsi="Arial" w:cs="Arial"/>
          <w:sz w:val="24"/>
          <w:szCs w:val="24"/>
        </w:rPr>
        <w:t>Pedikúra</w:t>
      </w:r>
      <w:r>
        <w:rPr>
          <w:rFonts w:ascii="Arial" w:hAnsi="Arial" w:cs="Arial"/>
          <w:sz w:val="24"/>
          <w:szCs w:val="24"/>
        </w:rPr>
        <w:t xml:space="preserve">                 ÁNO                   NIE</w:t>
      </w:r>
    </w:p>
    <w:p w14:paraId="756DB155" w14:textId="77777777" w:rsidR="00382414" w:rsidRDefault="00382414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0C38EF09" w14:textId="77777777" w:rsidR="0058672B" w:rsidRPr="00210215" w:rsidRDefault="0058672B" w:rsidP="0058672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10215">
        <w:rPr>
          <w:rFonts w:ascii="Arial" w:hAnsi="Arial" w:cs="Arial"/>
          <w:b/>
          <w:bCs/>
          <w:sz w:val="24"/>
          <w:szCs w:val="24"/>
        </w:rPr>
        <w:t>Pred nástupom do zariadenia bol/la na adrese (trvalé bydlisko, u príbuzného, zariadenie, nemocnica):</w:t>
      </w:r>
    </w:p>
    <w:p w14:paraId="7F36E822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746592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</w:p>
    <w:p w14:paraId="246990BF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</w:p>
    <w:p w14:paraId="00E2A8DC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Dátum: .......................</w:t>
      </w:r>
    </w:p>
    <w:p w14:paraId="1274BF9D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</w:p>
    <w:p w14:paraId="23E7ACA6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</w:p>
    <w:p w14:paraId="09D72DA5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</w:t>
      </w:r>
    </w:p>
    <w:p w14:paraId="1EFEB9CB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Meno a podp</w:t>
      </w:r>
      <w:r w:rsidR="0081483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</w:p>
    <w:p w14:paraId="2D2A6E56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</w:p>
    <w:p w14:paraId="4FD7A34F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</w:p>
    <w:p w14:paraId="1EA0E987" w14:textId="77777777" w:rsidR="0058672B" w:rsidRDefault="0058672B" w:rsidP="0058672B">
      <w:pPr>
        <w:spacing w:line="480" w:lineRule="auto"/>
        <w:rPr>
          <w:rFonts w:ascii="Arial" w:hAnsi="Arial" w:cs="Arial"/>
          <w:sz w:val="24"/>
          <w:szCs w:val="24"/>
        </w:rPr>
      </w:pPr>
    </w:p>
    <w:p w14:paraId="1E2B9758" w14:textId="77777777" w:rsidR="0058672B" w:rsidRPr="0058672B" w:rsidRDefault="0058672B" w:rsidP="0058672B">
      <w:pPr>
        <w:rPr>
          <w:rFonts w:ascii="Arial" w:hAnsi="Arial" w:cs="Arial"/>
          <w:b/>
          <w:bCs/>
          <w:sz w:val="32"/>
          <w:szCs w:val="32"/>
        </w:rPr>
      </w:pPr>
    </w:p>
    <w:sectPr w:rsidR="0058672B" w:rsidRPr="00586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8482" w14:textId="77777777" w:rsidR="00B42334" w:rsidRDefault="00B42334" w:rsidP="00CC2CFD">
      <w:pPr>
        <w:spacing w:after="0" w:line="240" w:lineRule="auto"/>
      </w:pPr>
      <w:r>
        <w:separator/>
      </w:r>
    </w:p>
  </w:endnote>
  <w:endnote w:type="continuationSeparator" w:id="0">
    <w:p w14:paraId="52B9010A" w14:textId="77777777" w:rsidR="00B42334" w:rsidRDefault="00B42334" w:rsidP="00CC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3101" w14:textId="77777777" w:rsidR="00B42334" w:rsidRDefault="00B42334" w:rsidP="00CC2CFD">
      <w:pPr>
        <w:spacing w:after="0" w:line="240" w:lineRule="auto"/>
      </w:pPr>
      <w:r>
        <w:separator/>
      </w:r>
    </w:p>
  </w:footnote>
  <w:footnote w:type="continuationSeparator" w:id="0">
    <w:p w14:paraId="5D2ED12A" w14:textId="77777777" w:rsidR="00B42334" w:rsidRDefault="00B42334" w:rsidP="00CC2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2B"/>
    <w:rsid w:val="001759A2"/>
    <w:rsid w:val="00210215"/>
    <w:rsid w:val="00382414"/>
    <w:rsid w:val="003A7C74"/>
    <w:rsid w:val="0045088E"/>
    <w:rsid w:val="0058672B"/>
    <w:rsid w:val="0074674F"/>
    <w:rsid w:val="00814836"/>
    <w:rsid w:val="008C77CF"/>
    <w:rsid w:val="00A95023"/>
    <w:rsid w:val="00B42334"/>
    <w:rsid w:val="00C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E628"/>
  <w15:chartTrackingRefBased/>
  <w15:docId w15:val="{59345B16-1FE6-44AE-B1FE-D7D85A66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86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6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6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6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6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6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6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6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6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6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6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6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67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67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67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67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67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672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86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86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6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86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6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8672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672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8672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6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672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672B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C2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2CFD"/>
  </w:style>
  <w:style w:type="paragraph" w:styleId="Pta">
    <w:name w:val="footer"/>
    <w:basedOn w:val="Normlny"/>
    <w:link w:val="PtaChar"/>
    <w:uiPriority w:val="99"/>
    <w:unhideWhenUsed/>
    <w:rsid w:val="00CC2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2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Kvalitar</dc:creator>
  <cp:keywords/>
  <dc:description/>
  <cp:lastModifiedBy>Kvalitar</cp:lastModifiedBy>
  <cp:revision>4</cp:revision>
  <dcterms:created xsi:type="dcterms:W3CDTF">2025-05-28T06:55:00Z</dcterms:created>
  <dcterms:modified xsi:type="dcterms:W3CDTF">2026-01-16T06:34:00Z</dcterms:modified>
</cp:coreProperties>
</file>