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AB9" w14:textId="77777777" w:rsidR="002A0BF2" w:rsidRPr="00681985" w:rsidRDefault="009265D2" w:rsidP="0068198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Pred nástupom do Domu</w:t>
      </w:r>
      <w:r w:rsidR="00681985" w:rsidRPr="00681985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pokojnej staroby n.o., Gbely</w:t>
      </w:r>
    </w:p>
    <w:p w14:paraId="65219C47" w14:textId="77777777" w:rsidR="002A0BF2" w:rsidRPr="005817A2" w:rsidRDefault="002A0BF2" w:rsidP="00681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817A2">
        <w:rPr>
          <w:rFonts w:ascii="Arial" w:eastAsia="Times New Roman" w:hAnsi="Arial" w:cs="Arial"/>
          <w:sz w:val="24"/>
          <w:szCs w:val="24"/>
          <w:lang w:eastAsia="sk-SK"/>
        </w:rPr>
        <w:t xml:space="preserve">Poskytovanie sociálnej služby, ako i postup prijímania klientov do zariadenia sociálnych služieb je </w:t>
      </w:r>
      <w:r w:rsidR="00681985" w:rsidRPr="005817A2">
        <w:rPr>
          <w:rFonts w:ascii="Arial" w:eastAsia="Times New Roman" w:hAnsi="Arial" w:cs="Arial"/>
          <w:sz w:val="24"/>
          <w:szCs w:val="24"/>
          <w:lang w:eastAsia="sk-SK"/>
        </w:rPr>
        <w:t xml:space="preserve">stanovené </w:t>
      </w:r>
      <w:r w:rsidRPr="005817A2">
        <w:rPr>
          <w:rFonts w:ascii="Arial" w:eastAsia="Times New Roman" w:hAnsi="Arial" w:cs="Arial"/>
          <w:sz w:val="24"/>
          <w:szCs w:val="24"/>
          <w:lang w:eastAsia="sk-SK"/>
        </w:rPr>
        <w:t>v zmysle zákona č. 448/2008 o sociálnych službách a o zmene a doplnení zákona č. 455/1991 Zb. o živnostenskom podnikaní (živnostenský zákon) v znení neskorších predpisov</w:t>
      </w:r>
      <w:r w:rsidR="00681985" w:rsidRPr="005817A2">
        <w:rPr>
          <w:rFonts w:ascii="Arial" w:eastAsia="Times New Roman" w:hAnsi="Arial" w:cs="Arial"/>
          <w:sz w:val="24"/>
          <w:szCs w:val="24"/>
          <w:lang w:eastAsia="sk-SK"/>
        </w:rPr>
        <w:t xml:space="preserve"> (ďalej len „zákon o sociálnych službách“)</w:t>
      </w:r>
      <w:r w:rsidRPr="005817A2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14:paraId="55753E29" w14:textId="77777777" w:rsidR="00681985" w:rsidRPr="005817A2" w:rsidRDefault="00681985" w:rsidP="00681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k-SK"/>
        </w:rPr>
      </w:pPr>
    </w:p>
    <w:p w14:paraId="0DDE9A17" w14:textId="77777777" w:rsidR="002A0BF2" w:rsidRPr="005817A2" w:rsidRDefault="002A0BF2" w:rsidP="00681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k-SK"/>
        </w:rPr>
      </w:pPr>
      <w:r w:rsidRPr="005817A2">
        <w:rPr>
          <w:rFonts w:ascii="Arial" w:eastAsia="Times New Roman" w:hAnsi="Arial" w:cs="Arial"/>
          <w:sz w:val="24"/>
          <w:szCs w:val="24"/>
          <w:u w:val="single"/>
          <w:lang w:eastAsia="sk-SK"/>
        </w:rPr>
        <w:t xml:space="preserve">Poskytovanie sociálnej služby v </w:t>
      </w:r>
      <w:r w:rsidRPr="005817A2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Zariadení pre seniorov</w:t>
      </w:r>
    </w:p>
    <w:p w14:paraId="2FCA2D1D" w14:textId="77777777" w:rsidR="00681985" w:rsidRPr="005817A2" w:rsidRDefault="00681985" w:rsidP="00681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17352" w14:textId="77777777" w:rsidR="00681985" w:rsidRPr="005817A2" w:rsidRDefault="00832153" w:rsidP="00681985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>V zariadení pre seniorov sa poskytuje sociálna služba</w:t>
      </w:r>
    </w:p>
    <w:p w14:paraId="5621FD0F" w14:textId="77777777" w:rsidR="00681985" w:rsidRPr="005817A2" w:rsidRDefault="00681985" w:rsidP="00681985">
      <w:pPr>
        <w:tabs>
          <w:tab w:val="left" w:pos="993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ab/>
      </w:r>
      <w:r w:rsidR="00832153" w:rsidRPr="005817A2">
        <w:rPr>
          <w:rFonts w:ascii="Arial" w:hAnsi="Arial" w:cs="Arial"/>
          <w:sz w:val="24"/>
          <w:szCs w:val="24"/>
        </w:rPr>
        <w:t xml:space="preserve">a) </w:t>
      </w:r>
      <w:r w:rsidRPr="005817A2">
        <w:rPr>
          <w:rFonts w:ascii="Arial" w:hAnsi="Arial" w:cs="Arial"/>
          <w:sz w:val="24"/>
          <w:szCs w:val="24"/>
        </w:rPr>
        <w:tab/>
      </w:r>
      <w:r w:rsidR="00832153" w:rsidRPr="005817A2">
        <w:rPr>
          <w:rFonts w:ascii="Arial" w:hAnsi="Arial" w:cs="Arial"/>
          <w:sz w:val="24"/>
          <w:szCs w:val="24"/>
        </w:rPr>
        <w:t xml:space="preserve">fyzickej osobe, ktorá dovŕšila dôchodkový vek a je odkázaná na pomoc inej </w:t>
      </w:r>
    </w:p>
    <w:p w14:paraId="70F6146B" w14:textId="77777777" w:rsidR="00681985" w:rsidRPr="005817A2" w:rsidRDefault="00681985" w:rsidP="00681985">
      <w:pPr>
        <w:tabs>
          <w:tab w:val="left" w:pos="993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ab/>
      </w:r>
      <w:r w:rsidRPr="005817A2">
        <w:rPr>
          <w:rFonts w:ascii="Arial" w:hAnsi="Arial" w:cs="Arial"/>
          <w:sz w:val="24"/>
          <w:szCs w:val="24"/>
        </w:rPr>
        <w:tab/>
      </w:r>
      <w:r w:rsidR="00832153" w:rsidRPr="005817A2">
        <w:rPr>
          <w:rFonts w:ascii="Arial" w:hAnsi="Arial" w:cs="Arial"/>
          <w:sz w:val="24"/>
          <w:szCs w:val="24"/>
        </w:rPr>
        <w:t>fyzickej osoby a jej stupeň odkázanosti je najmenej IV podľa prílohy č. 3</w:t>
      </w:r>
      <w:r w:rsidRPr="005817A2">
        <w:rPr>
          <w:rFonts w:ascii="Arial" w:hAnsi="Arial" w:cs="Arial"/>
          <w:sz w:val="24"/>
          <w:szCs w:val="24"/>
        </w:rPr>
        <w:t xml:space="preserve"> zákona </w:t>
      </w:r>
    </w:p>
    <w:p w14:paraId="2B7A4342" w14:textId="77777777" w:rsidR="00681985" w:rsidRPr="005817A2" w:rsidRDefault="00681985" w:rsidP="00681985">
      <w:pPr>
        <w:tabs>
          <w:tab w:val="left" w:pos="993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ab/>
      </w:r>
      <w:r w:rsidRPr="005817A2">
        <w:rPr>
          <w:rFonts w:ascii="Arial" w:hAnsi="Arial" w:cs="Arial"/>
          <w:sz w:val="24"/>
          <w:szCs w:val="24"/>
        </w:rPr>
        <w:tab/>
        <w:t>o sociálnych službách</w:t>
      </w:r>
      <w:r w:rsidR="00832153" w:rsidRPr="005817A2">
        <w:rPr>
          <w:rFonts w:ascii="Arial" w:hAnsi="Arial" w:cs="Arial"/>
          <w:sz w:val="24"/>
          <w:szCs w:val="24"/>
        </w:rPr>
        <w:t>, alebo</w:t>
      </w:r>
      <w:r w:rsidR="00832153" w:rsidRPr="005817A2">
        <w:rPr>
          <w:rFonts w:ascii="Arial" w:hAnsi="Arial" w:cs="Arial"/>
          <w:sz w:val="24"/>
          <w:szCs w:val="24"/>
        </w:rPr>
        <w:br/>
        <w:t xml:space="preserve">b) </w:t>
      </w:r>
      <w:r w:rsidRPr="005817A2">
        <w:rPr>
          <w:rFonts w:ascii="Arial" w:hAnsi="Arial" w:cs="Arial"/>
          <w:sz w:val="24"/>
          <w:szCs w:val="24"/>
        </w:rPr>
        <w:tab/>
      </w:r>
      <w:r w:rsidR="00832153" w:rsidRPr="005817A2">
        <w:rPr>
          <w:rFonts w:ascii="Arial" w:hAnsi="Arial" w:cs="Arial"/>
          <w:sz w:val="24"/>
          <w:szCs w:val="24"/>
        </w:rPr>
        <w:t>fyzickej osobe, ktorá dovŕšila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="00832153" w:rsidRPr="005817A2">
        <w:rPr>
          <w:rFonts w:ascii="Arial" w:hAnsi="Arial" w:cs="Arial"/>
          <w:sz w:val="24"/>
          <w:szCs w:val="24"/>
        </w:rPr>
        <w:t xml:space="preserve"> dôchodkový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="00832153" w:rsidRPr="005817A2">
        <w:rPr>
          <w:rFonts w:ascii="Arial" w:hAnsi="Arial" w:cs="Arial"/>
          <w:sz w:val="24"/>
          <w:szCs w:val="24"/>
        </w:rPr>
        <w:t>vek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="00832153" w:rsidRPr="005817A2">
        <w:rPr>
          <w:rFonts w:ascii="Arial" w:hAnsi="Arial" w:cs="Arial"/>
          <w:sz w:val="24"/>
          <w:szCs w:val="24"/>
        </w:rPr>
        <w:t>a poskytovanie sociálnej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="00832153" w:rsidRPr="005817A2">
        <w:rPr>
          <w:rFonts w:ascii="Arial" w:hAnsi="Arial" w:cs="Arial"/>
          <w:sz w:val="24"/>
          <w:szCs w:val="24"/>
        </w:rPr>
        <w:t>služby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="00832153" w:rsidRPr="005817A2">
        <w:rPr>
          <w:rFonts w:ascii="Arial" w:hAnsi="Arial" w:cs="Arial"/>
          <w:sz w:val="24"/>
          <w:szCs w:val="24"/>
        </w:rPr>
        <w:t xml:space="preserve">v </w:t>
      </w:r>
    </w:p>
    <w:p w14:paraId="0C731485" w14:textId="77777777" w:rsidR="00832153" w:rsidRPr="005817A2" w:rsidRDefault="00681985" w:rsidP="00681985">
      <w:pPr>
        <w:tabs>
          <w:tab w:val="left" w:pos="993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ab/>
      </w:r>
      <w:r w:rsidRPr="005817A2">
        <w:rPr>
          <w:rFonts w:ascii="Arial" w:hAnsi="Arial" w:cs="Arial"/>
          <w:sz w:val="24"/>
          <w:szCs w:val="24"/>
        </w:rPr>
        <w:tab/>
      </w:r>
      <w:r w:rsidR="00832153" w:rsidRPr="005817A2">
        <w:rPr>
          <w:rFonts w:ascii="Arial" w:hAnsi="Arial" w:cs="Arial"/>
          <w:sz w:val="24"/>
          <w:szCs w:val="24"/>
        </w:rPr>
        <w:t xml:space="preserve">tomto zariadení potrebuje z iných vážnych dôvodov. </w:t>
      </w:r>
    </w:p>
    <w:p w14:paraId="35E6E81E" w14:textId="77777777" w:rsidR="002A0BF2" w:rsidRPr="005817A2" w:rsidRDefault="002A0BF2" w:rsidP="00681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817A2">
        <w:rPr>
          <w:rFonts w:ascii="Arial" w:eastAsia="Times New Roman" w:hAnsi="Arial" w:cs="Arial"/>
          <w:sz w:val="24"/>
          <w:szCs w:val="24"/>
          <w:lang w:eastAsia="sk-SK"/>
        </w:rPr>
        <w:t>Žiadosť o posúdenie odkázanosti na sociálnu službu sa podáva na príslušnom mestskom</w:t>
      </w:r>
      <w:r w:rsidR="00681985" w:rsidRPr="005817A2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817A2">
        <w:rPr>
          <w:rFonts w:ascii="Arial" w:eastAsia="Times New Roman" w:hAnsi="Arial" w:cs="Arial"/>
          <w:sz w:val="24"/>
          <w:szCs w:val="24"/>
          <w:lang w:eastAsia="sk-SK"/>
        </w:rPr>
        <w:t>alebo obecnom úrade</w:t>
      </w:r>
      <w:r w:rsidR="00832153" w:rsidRPr="005817A2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Pr="005817A2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14:paraId="76638A68" w14:textId="77777777" w:rsidR="00681985" w:rsidRPr="005817A2" w:rsidRDefault="00681985" w:rsidP="00681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3C1AADF" w14:textId="77777777" w:rsidR="00681985" w:rsidRPr="005817A2" w:rsidRDefault="00681985" w:rsidP="00681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7C506DB" w14:textId="77777777" w:rsidR="002A0BF2" w:rsidRPr="005817A2" w:rsidRDefault="002A0BF2" w:rsidP="00681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sk-SK"/>
        </w:rPr>
      </w:pPr>
      <w:r w:rsidRPr="005817A2">
        <w:rPr>
          <w:rFonts w:ascii="Arial" w:eastAsia="Times New Roman" w:hAnsi="Arial" w:cs="Arial"/>
          <w:sz w:val="24"/>
          <w:szCs w:val="24"/>
          <w:u w:val="single"/>
          <w:lang w:eastAsia="sk-SK"/>
        </w:rPr>
        <w:t xml:space="preserve">Poskytovanie </w:t>
      </w:r>
      <w:r w:rsidR="00681985" w:rsidRPr="005817A2">
        <w:rPr>
          <w:rFonts w:ascii="Arial" w:eastAsia="Times New Roman" w:hAnsi="Arial" w:cs="Arial"/>
          <w:sz w:val="24"/>
          <w:szCs w:val="24"/>
          <w:u w:val="single"/>
          <w:lang w:eastAsia="sk-SK"/>
        </w:rPr>
        <w:t>sociálnej služby</w:t>
      </w:r>
      <w:r w:rsidRPr="005817A2">
        <w:rPr>
          <w:rFonts w:ascii="Arial" w:eastAsia="Times New Roman" w:hAnsi="Arial" w:cs="Arial"/>
          <w:sz w:val="24"/>
          <w:szCs w:val="24"/>
          <w:u w:val="single"/>
          <w:lang w:eastAsia="sk-SK"/>
        </w:rPr>
        <w:t xml:space="preserve"> v </w:t>
      </w:r>
      <w:r w:rsidRPr="005817A2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Domove sociálnych služieb</w:t>
      </w:r>
    </w:p>
    <w:p w14:paraId="7CA4AADD" w14:textId="77777777" w:rsidR="00681985" w:rsidRPr="005817A2" w:rsidRDefault="00832153" w:rsidP="006819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 xml:space="preserve"> </w:t>
      </w:r>
    </w:p>
    <w:p w14:paraId="543BE009" w14:textId="77777777" w:rsidR="00681985" w:rsidRPr="005817A2" w:rsidRDefault="00832153" w:rsidP="00681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>V domove sociálnych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služieb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sa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poskytuje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sociálna služba fyzickej osobe do dovŕšenia </w:t>
      </w:r>
      <w:r w:rsidR="00681985" w:rsidRPr="005817A2">
        <w:rPr>
          <w:rFonts w:ascii="Arial" w:hAnsi="Arial" w:cs="Arial"/>
          <w:sz w:val="24"/>
          <w:szCs w:val="24"/>
        </w:rPr>
        <w:t>d</w:t>
      </w:r>
      <w:r w:rsidRPr="005817A2">
        <w:rPr>
          <w:rFonts w:ascii="Arial" w:hAnsi="Arial" w:cs="Arial"/>
          <w:sz w:val="24"/>
          <w:szCs w:val="24"/>
        </w:rPr>
        <w:t>ôchodkového veku, ak je táto fyzická osoba</w:t>
      </w:r>
    </w:p>
    <w:p w14:paraId="180EADF0" w14:textId="77777777" w:rsidR="00681985" w:rsidRPr="005817A2" w:rsidRDefault="00832153" w:rsidP="00681985">
      <w:p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sz w:val="24"/>
          <w:szCs w:val="24"/>
        </w:rPr>
        <w:t xml:space="preserve">a) </w:t>
      </w:r>
      <w:r w:rsidR="00681985" w:rsidRPr="005817A2">
        <w:rPr>
          <w:rFonts w:ascii="Arial" w:hAnsi="Arial" w:cs="Arial"/>
          <w:sz w:val="24"/>
          <w:szCs w:val="24"/>
        </w:rPr>
        <w:tab/>
      </w:r>
      <w:r w:rsidRPr="005817A2">
        <w:rPr>
          <w:rFonts w:ascii="Arial" w:hAnsi="Arial" w:cs="Arial"/>
          <w:sz w:val="24"/>
          <w:szCs w:val="24"/>
        </w:rPr>
        <w:t xml:space="preserve">odkázaná 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na 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>pomoc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inej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fyzickej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osoby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a</w:t>
      </w:r>
      <w:r w:rsidR="00E05B7F" w:rsidRPr="005817A2">
        <w:rPr>
          <w:rFonts w:ascii="Arial" w:hAnsi="Arial" w:cs="Arial"/>
          <w:sz w:val="24"/>
          <w:szCs w:val="24"/>
        </w:rPr>
        <w:t> </w:t>
      </w:r>
      <w:r w:rsidRPr="005817A2">
        <w:rPr>
          <w:rFonts w:ascii="Arial" w:hAnsi="Arial" w:cs="Arial"/>
          <w:sz w:val="24"/>
          <w:szCs w:val="24"/>
        </w:rPr>
        <w:t>jej</w:t>
      </w:r>
      <w:r w:rsidR="00E05B7F" w:rsidRPr="005817A2">
        <w:rPr>
          <w:rFonts w:ascii="Arial" w:hAnsi="Arial" w:cs="Arial"/>
          <w:sz w:val="24"/>
          <w:szCs w:val="24"/>
        </w:rPr>
        <w:t xml:space="preserve">  </w:t>
      </w:r>
      <w:r w:rsidRPr="005817A2">
        <w:rPr>
          <w:rFonts w:ascii="Arial" w:hAnsi="Arial" w:cs="Arial"/>
          <w:sz w:val="24"/>
          <w:szCs w:val="24"/>
        </w:rPr>
        <w:t xml:space="preserve"> stupeň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odkázanosti je najme</w:t>
      </w:r>
      <w:r w:rsidR="00681985" w:rsidRPr="005817A2">
        <w:rPr>
          <w:rFonts w:ascii="Arial" w:hAnsi="Arial" w:cs="Arial"/>
          <w:sz w:val="24"/>
          <w:szCs w:val="24"/>
        </w:rPr>
        <w:t>nej V podľa prílohy č. 3 zákona o sociálnych službách, alebo</w:t>
      </w:r>
    </w:p>
    <w:p w14:paraId="06337C8D" w14:textId="77777777" w:rsidR="00832153" w:rsidRPr="005817A2" w:rsidRDefault="00832153" w:rsidP="00681985">
      <w:p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sk-SK"/>
        </w:rPr>
      </w:pPr>
      <w:r w:rsidRPr="005817A2">
        <w:rPr>
          <w:rFonts w:ascii="Arial" w:hAnsi="Arial" w:cs="Arial"/>
          <w:sz w:val="24"/>
          <w:szCs w:val="24"/>
        </w:rPr>
        <w:t xml:space="preserve">b) </w:t>
      </w:r>
      <w:r w:rsidR="00681985" w:rsidRPr="005817A2">
        <w:rPr>
          <w:rFonts w:ascii="Arial" w:hAnsi="Arial" w:cs="Arial"/>
          <w:sz w:val="24"/>
          <w:szCs w:val="24"/>
        </w:rPr>
        <w:tab/>
      </w:r>
      <w:r w:rsidRPr="005817A2">
        <w:rPr>
          <w:rFonts w:ascii="Arial" w:hAnsi="Arial" w:cs="Arial"/>
          <w:sz w:val="24"/>
          <w:szCs w:val="24"/>
        </w:rPr>
        <w:t>nevidiaca alebo prakticky nevidiaca a jej stupeň odkázanosti je najmenej III podľa</w:t>
      </w:r>
      <w:r w:rsidR="00E05B7F" w:rsidRPr="005817A2">
        <w:rPr>
          <w:rFonts w:ascii="Arial" w:hAnsi="Arial" w:cs="Arial"/>
          <w:sz w:val="24"/>
          <w:szCs w:val="24"/>
        </w:rPr>
        <w:t xml:space="preserve"> </w:t>
      </w:r>
      <w:r w:rsidRPr="005817A2">
        <w:rPr>
          <w:rFonts w:ascii="Arial" w:hAnsi="Arial" w:cs="Arial"/>
          <w:sz w:val="24"/>
          <w:szCs w:val="24"/>
        </w:rPr>
        <w:t xml:space="preserve"> prílohy č. 3</w:t>
      </w:r>
      <w:r w:rsidR="00681985" w:rsidRPr="005817A2">
        <w:rPr>
          <w:rFonts w:ascii="Arial" w:hAnsi="Arial" w:cs="Arial"/>
          <w:sz w:val="24"/>
          <w:szCs w:val="24"/>
        </w:rPr>
        <w:t xml:space="preserve"> zákona o sociálnych službách</w:t>
      </w:r>
      <w:r w:rsidRPr="005817A2">
        <w:rPr>
          <w:rFonts w:ascii="Arial" w:hAnsi="Arial" w:cs="Arial"/>
          <w:sz w:val="24"/>
          <w:szCs w:val="24"/>
        </w:rPr>
        <w:t>.</w:t>
      </w:r>
    </w:p>
    <w:p w14:paraId="003DCEB8" w14:textId="77777777" w:rsidR="002A0BF2" w:rsidRPr="005817A2" w:rsidRDefault="00832153" w:rsidP="00681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817A2">
        <w:rPr>
          <w:rFonts w:ascii="Arial" w:eastAsia="Times New Roman" w:hAnsi="Arial" w:cs="Arial"/>
          <w:sz w:val="24"/>
          <w:szCs w:val="24"/>
          <w:lang w:eastAsia="sk-SK"/>
        </w:rPr>
        <w:t>Ž</w:t>
      </w:r>
      <w:r w:rsidR="002A0BF2" w:rsidRPr="005817A2">
        <w:rPr>
          <w:rFonts w:ascii="Arial" w:eastAsia="Times New Roman" w:hAnsi="Arial" w:cs="Arial"/>
          <w:sz w:val="24"/>
          <w:szCs w:val="24"/>
          <w:lang w:eastAsia="sk-SK"/>
        </w:rPr>
        <w:t>iadosť o posúdenie odkázanosti na sociálnu službu sa podáva na príslušnom samosprávnom kraji, odbor sociálnych vecí a zdravotníctva.</w:t>
      </w:r>
    </w:p>
    <w:p w14:paraId="5E3023BC" w14:textId="77777777" w:rsidR="00681985" w:rsidRPr="005817A2" w:rsidRDefault="00681985" w:rsidP="00681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7D7DAA8" w14:textId="77777777" w:rsidR="002A0BF2" w:rsidRPr="005817A2" w:rsidRDefault="002A0BF2" w:rsidP="0068198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817A2">
        <w:rPr>
          <w:rFonts w:ascii="Arial" w:eastAsia="Times New Roman" w:hAnsi="Arial" w:cs="Arial"/>
          <w:sz w:val="24"/>
          <w:szCs w:val="24"/>
          <w:lang w:eastAsia="sk-SK"/>
        </w:rPr>
        <w:t>Po vydaní "Rozhodnutia o odkázanosti na poskytovanie sociálnej služby" a nadobudnutia právoplatnosti rozhodnutia si podáva žiadateľ "Žiadosť a uzatvorenie zmluvy o poskytovaní sociálnej služby", ktorá sa uzatvára s príslušným zariadením sociálnych služieb, kde chce byť žiadateľ umiestnený.</w:t>
      </w:r>
    </w:p>
    <w:p w14:paraId="2EEC54D2" w14:textId="77777777" w:rsidR="00681985" w:rsidRDefault="00681985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3B7EC472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0943202F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6F366B96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15CA4265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0B61DB8F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4430BFA3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1D349D05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06788344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58506EE4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20BAFA98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402C63EC" w14:textId="7904EF88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4D661CEE" w14:textId="6170BF49" w:rsidR="0024423D" w:rsidRDefault="0024423D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3D6731C8" w14:textId="3AED8C77" w:rsidR="0024423D" w:rsidRDefault="0024423D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46327DA8" w14:textId="1A0B7A5D" w:rsidR="0024423D" w:rsidRDefault="0024423D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4561FD94" w14:textId="5B49EEA8" w:rsidR="0024423D" w:rsidRDefault="0024423D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3E557F58" w14:textId="7103246A" w:rsidR="0024423D" w:rsidRDefault="0024423D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2098E15C" w14:textId="240A3ACC" w:rsidR="0024423D" w:rsidRDefault="0024423D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377E7CAD" w14:textId="77777777" w:rsidR="0024423D" w:rsidRDefault="0024423D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02023240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294E68BD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4014E9F0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7D5F6D68" w14:textId="77777777" w:rsidR="00A11331" w:rsidRDefault="00A11331" w:rsidP="006819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06879F87" w14:textId="6F668A9A" w:rsidR="00AB4844" w:rsidRPr="005817A2" w:rsidRDefault="00AB4844" w:rsidP="00AB4844">
      <w:pPr>
        <w:pStyle w:val="Bezriadkovania"/>
        <w:rPr>
          <w:rStyle w:val="Vrazn"/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Style w:val="Vrazn"/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Zoznam vecí</w:t>
      </w:r>
      <w:r w:rsidR="00A86EB8" w:rsidRPr="005817A2">
        <w:rPr>
          <w:rStyle w:val="Vrazn"/>
          <w:rFonts w:ascii="Arial" w:hAnsi="Arial" w:cs="Arial"/>
          <w:color w:val="000000" w:themeColor="text1"/>
          <w:sz w:val="24"/>
          <w:szCs w:val="24"/>
          <w:u w:val="single"/>
        </w:rPr>
        <w:t>/dokumentov</w:t>
      </w:r>
      <w:r w:rsidRPr="005817A2">
        <w:rPr>
          <w:rStyle w:val="Vrazn"/>
          <w:rFonts w:ascii="Arial" w:hAnsi="Arial" w:cs="Arial"/>
          <w:color w:val="000000" w:themeColor="text1"/>
          <w:sz w:val="24"/>
          <w:szCs w:val="24"/>
          <w:u w:val="single"/>
        </w:rPr>
        <w:t xml:space="preserve"> potrebných pri nástupe do zariadenia</w:t>
      </w:r>
      <w:r w:rsidRPr="005817A2">
        <w:rPr>
          <w:rStyle w:val="Vrazn"/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BFFA469" w14:textId="77777777" w:rsidR="00020C40" w:rsidRPr="005817A2" w:rsidRDefault="00020C40" w:rsidP="00AB4844">
      <w:pPr>
        <w:pStyle w:val="Bezriadkovania"/>
        <w:rPr>
          <w:rStyle w:val="Vrazn"/>
          <w:rFonts w:ascii="Arial" w:hAnsi="Arial" w:cs="Arial"/>
          <w:color w:val="000000" w:themeColor="text1"/>
          <w:sz w:val="24"/>
          <w:szCs w:val="24"/>
        </w:rPr>
      </w:pPr>
    </w:p>
    <w:p w14:paraId="3953039F" w14:textId="77777777" w:rsidR="00F924F2" w:rsidRPr="005817A2" w:rsidRDefault="00681985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p</w:t>
      </w:r>
      <w:r w:rsidR="00F924F2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rávoplatné rozhodnutie o odkázanosti na poskytovanie sociálnej služby</w:t>
      </w:r>
      <w:r w:rsidR="00A11331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,</w:t>
      </w:r>
    </w:p>
    <w:p w14:paraId="40BEBC6F" w14:textId="77777777" w:rsidR="00F924F2" w:rsidRPr="005817A2" w:rsidRDefault="00DD29B2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 xml:space="preserve">aktuálne </w:t>
      </w:r>
      <w:r w:rsidR="00681985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r</w:t>
      </w:r>
      <w:r w:rsidR="00F924F2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ozhodnutie o výške dôchodku</w:t>
      </w:r>
      <w:r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 xml:space="preserve"> zo sociálnej poisťovne</w:t>
      </w:r>
      <w:r w:rsidR="00A11331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,</w:t>
      </w:r>
    </w:p>
    <w:p w14:paraId="704FC7B6" w14:textId="395B12FB" w:rsidR="00E05B7F" w:rsidRPr="005817A2" w:rsidRDefault="00CC4F81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p</w:t>
      </w:r>
      <w:r w:rsidR="00AB4844"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otvrdenie o</w:t>
      </w:r>
      <w:r w:rsidR="00D53CA7"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 </w:t>
      </w:r>
      <w:r w:rsidR="00AB4844"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bezinfekčnosti</w:t>
      </w:r>
      <w:r w:rsidR="00D53CA7"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,</w:t>
      </w:r>
    </w:p>
    <w:p w14:paraId="3FAD85B5" w14:textId="77777777" w:rsidR="00DD29B2" w:rsidRPr="005817A2" w:rsidRDefault="00DD29B2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>žiadosť o zabezpečenie sociálnej služby</w:t>
      </w:r>
      <w:r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,</w:t>
      </w:r>
    </w:p>
    <w:p w14:paraId="7EEF3C81" w14:textId="77777777" w:rsidR="00CC4F81" w:rsidRPr="005817A2" w:rsidRDefault="00CC4F81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vyjadrenie od ošetrujúceho lekára, či je potrebné psychiatrické vyšetrenie, ak áno, psychiatrické vyšetrenie</w:t>
      </w:r>
    </w:p>
    <w:p w14:paraId="3AF11334" w14:textId="77777777" w:rsidR="00CC4F81" w:rsidRPr="005817A2" w:rsidRDefault="00CC4F81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color w:val="000000" w:themeColor="text1"/>
          <w:sz w:val="24"/>
          <w:szCs w:val="24"/>
          <w:lang w:eastAsia="sk-SK"/>
        </w:rPr>
        <w:t>ak je držiteľ ZŤP preukazu – rozhodnutie o individuálnej preprave</w:t>
      </w:r>
    </w:p>
    <w:p w14:paraId="4D7A92EC" w14:textId="6F140A24" w:rsidR="00020C40" w:rsidRPr="005817A2" w:rsidRDefault="00A86EB8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 xml:space="preserve">potvrdenie o </w:t>
      </w:r>
      <w:r w:rsidR="00020C40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negatívn</w:t>
      </w:r>
      <w:r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om</w:t>
      </w:r>
      <w:r w:rsidR="00020C40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 xml:space="preserve"> </w:t>
      </w:r>
      <w:r w:rsidR="00045558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ATG</w:t>
      </w:r>
      <w:r w:rsidR="00020C40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 xml:space="preserve"> test</w:t>
      </w:r>
      <w:r w:rsidR="00045558"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e,</w:t>
      </w:r>
    </w:p>
    <w:p w14:paraId="6ED5F359" w14:textId="2286EDEB" w:rsidR="00D81A4C" w:rsidRPr="005817A2" w:rsidRDefault="00D81A4C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  <w:lang w:eastAsia="sk-SK"/>
        </w:rPr>
        <w:t>potvrdenie o očkovaní COVID-19</w:t>
      </w:r>
      <w:r w:rsidRPr="005817A2">
        <w:rPr>
          <w:rFonts w:ascii="Arial" w:hAnsi="Arial" w:cs="Arial"/>
          <w:bCs/>
          <w:color w:val="000000" w:themeColor="text1"/>
          <w:sz w:val="24"/>
          <w:szCs w:val="24"/>
          <w:lang w:eastAsia="sk-SK"/>
        </w:rPr>
        <w:t>, ak je klient zaočkovaný,</w:t>
      </w:r>
    </w:p>
    <w:p w14:paraId="72634A30" w14:textId="77777777" w:rsidR="001E25C7" w:rsidRPr="005817A2" w:rsidRDefault="00681985" w:rsidP="001E02E7">
      <w:pPr>
        <w:pStyle w:val="Bezriadkovania"/>
        <w:numPr>
          <w:ilvl w:val="0"/>
          <w:numId w:val="8"/>
        </w:numPr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eastAsia="sk-SK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</w:rPr>
        <w:t>kompletná zdravotná dokumentácia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1331" w:rsidRPr="005817A2">
        <w:rPr>
          <w:rFonts w:ascii="Arial" w:hAnsi="Arial" w:cs="Arial"/>
          <w:color w:val="000000" w:themeColor="text1"/>
          <w:sz w:val="24"/>
          <w:szCs w:val="24"/>
        </w:rPr>
        <w:t>od ošetrujúceho lekára - túto predložiť priamo pri nástupe do zariadenia alebo si kompletnú zdravotnú dokumentáciu vyžiadať od ošetrujúceho lekára a zaslať pred nástupom do zariadenia,</w:t>
      </w:r>
      <w:r w:rsidR="001E25C7" w:rsidRPr="005817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25C7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>S</w:t>
      </w:r>
      <w:r w:rsidR="00617CC2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>o</w:t>
      </w:r>
      <w:r w:rsidR="001E25C7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> zdravotnou kartou treba priniesť výmenný lístok ,kde bude odhlásenie poistenca (od doterajšieho obv.</w:t>
      </w:r>
      <w:r w:rsidR="00617CC2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1E25C7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lekára)a vydanie zdravotnej karty </w:t>
      </w:r>
      <w:r w:rsidR="00AB4844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>(pre nastávajúceho obv.</w:t>
      </w:r>
      <w:r w:rsidR="00617CC2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AB4844" w:rsidRPr="005817A2">
        <w:rPr>
          <w:rFonts w:ascii="Arial" w:hAnsi="Arial" w:cs="Arial"/>
          <w:color w:val="000000" w:themeColor="text1"/>
          <w:sz w:val="24"/>
          <w:szCs w:val="24"/>
          <w:u w:val="single"/>
        </w:rPr>
        <w:t>lekára ),</w:t>
      </w:r>
    </w:p>
    <w:p w14:paraId="66220733" w14:textId="77777777" w:rsidR="00A11331" w:rsidRPr="005817A2" w:rsidRDefault="00A11331" w:rsidP="001E02E7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</w:rPr>
        <w:t>občiansky preukaz,</w:t>
      </w:r>
    </w:p>
    <w:p w14:paraId="427B21CB" w14:textId="77777777" w:rsidR="00A11331" w:rsidRPr="005817A2" w:rsidRDefault="00A11331" w:rsidP="001E02E7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</w:rPr>
        <w:t>preukaz poistenca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0DA4B08" w14:textId="77777777" w:rsidR="00776372" w:rsidRPr="005817A2" w:rsidRDefault="00776372" w:rsidP="00776372">
      <w:pPr>
        <w:pStyle w:val="Bezriadkovania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597684" w14:textId="19C9DC18" w:rsidR="00776372" w:rsidRPr="005817A2" w:rsidRDefault="00776372" w:rsidP="00776372">
      <w:pPr>
        <w:pStyle w:val="Bezriadkovani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817A2">
        <w:rPr>
          <w:rFonts w:ascii="Arial" w:hAnsi="Arial" w:cs="Arial"/>
          <w:b/>
          <w:color w:val="000000" w:themeColor="text1"/>
          <w:sz w:val="24"/>
          <w:szCs w:val="24"/>
        </w:rPr>
        <w:t>sobné veci:</w:t>
      </w:r>
    </w:p>
    <w:p w14:paraId="1F262609" w14:textId="4A8D49EA" w:rsidR="00A11331" w:rsidRPr="005817A2" w:rsidRDefault="00A11331" w:rsidP="001E02E7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b/>
          <w:bCs/>
          <w:color w:val="000000" w:themeColor="text1"/>
          <w:sz w:val="24"/>
          <w:szCs w:val="24"/>
        </w:rPr>
        <w:t>lieky na 1 mesiac,</w:t>
      </w:r>
    </w:p>
    <w:p w14:paraId="158DFC8A" w14:textId="7E695F23" w:rsidR="00A11331" w:rsidRPr="005817A2" w:rsidRDefault="00A11331" w:rsidP="001E02E7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b/>
          <w:bCs/>
          <w:color w:val="000000" w:themeColor="text1"/>
          <w:sz w:val="24"/>
          <w:szCs w:val="24"/>
        </w:rPr>
        <w:t>inkontinenčné pomôcky na 1 mesiac</w:t>
      </w:r>
      <w:r w:rsidR="001E02E7" w:rsidRPr="005817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E02E7" w:rsidRPr="005817A2">
        <w:rPr>
          <w:rFonts w:ascii="Arial" w:hAnsi="Arial" w:cs="Arial"/>
          <w:color w:val="000000" w:themeColor="text1"/>
          <w:sz w:val="24"/>
          <w:szCs w:val="24"/>
        </w:rPr>
        <w:t>(plienky/plienkové nohavičky 5 balíkov)</w:t>
      </w:r>
      <w:r w:rsidR="00D53CA7" w:rsidRPr="005817A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241DC87" w14:textId="47009E86" w:rsidR="00AB4844" w:rsidRPr="005817A2" w:rsidRDefault="002814BF" w:rsidP="001E02E7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v prípade potreby (podľa zdravotného stavu) </w:t>
      </w:r>
      <w:r w:rsidRPr="005817A2">
        <w:rPr>
          <w:rFonts w:ascii="Arial" w:hAnsi="Arial" w:cs="Arial"/>
          <w:b/>
          <w:bCs/>
          <w:color w:val="000000" w:themeColor="text1"/>
          <w:sz w:val="24"/>
          <w:szCs w:val="24"/>
        </w:rPr>
        <w:t>invalidný vozík alebo rolátor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 (štvorkolka,</w:t>
      </w:r>
      <w:r w:rsidR="00D53CA7" w:rsidRPr="005817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>chodítko)</w:t>
      </w:r>
      <w:r w:rsidR="001E02E7" w:rsidRPr="005817A2">
        <w:rPr>
          <w:rFonts w:ascii="Arial" w:hAnsi="Arial" w:cs="Arial"/>
          <w:color w:val="000000" w:themeColor="text1"/>
          <w:sz w:val="24"/>
          <w:szCs w:val="24"/>
        </w:rPr>
        <w:t xml:space="preserve"> – informácie </w:t>
      </w:r>
      <w:r w:rsidR="00D53CA7" w:rsidRPr="005817A2">
        <w:rPr>
          <w:rFonts w:ascii="Arial" w:hAnsi="Arial" w:cs="Arial"/>
          <w:color w:val="000000" w:themeColor="text1"/>
          <w:sz w:val="24"/>
          <w:szCs w:val="24"/>
        </w:rPr>
        <w:t>podajú zdravotné sestry alebo sociálne pracovníčky</w:t>
      </w:r>
      <w:r w:rsidR="00776372" w:rsidRPr="005817A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B4C82F7" w14:textId="61A4B74D" w:rsidR="00776372" w:rsidRPr="005817A2" w:rsidRDefault="00776372" w:rsidP="00776372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vychádzková obuv a teplá obuv na zimné obdobie,</w:t>
      </w:r>
    </w:p>
    <w:p w14:paraId="23048531" w14:textId="7C040FFA" w:rsidR="00776372" w:rsidRPr="005817A2" w:rsidRDefault="00776372" w:rsidP="00776372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jarná bunda a zimná bunda,</w:t>
      </w:r>
    </w:p>
    <w:p w14:paraId="65C75E86" w14:textId="7B455FD9" w:rsidR="00776372" w:rsidRPr="005817A2" w:rsidRDefault="00776372" w:rsidP="001E02E7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hrebeň, hubku na umývanie tela,</w:t>
      </w:r>
    </w:p>
    <w:p w14:paraId="59569D32" w14:textId="0A64B3EF" w:rsidR="00776372" w:rsidRPr="005817A2" w:rsidRDefault="00776372" w:rsidP="0077637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holiace potreby -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 holiaci strojček,</w:t>
      </w:r>
    </w:p>
    <w:p w14:paraId="1D40BAFC" w14:textId="1AFB974D" w:rsidR="00776372" w:rsidRPr="005817A2" w:rsidRDefault="00776372" w:rsidP="001E02E7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zubná kefka + zubnú pastu</w:t>
      </w:r>
    </w:p>
    <w:p w14:paraId="18E2400E" w14:textId="22874109" w:rsidR="00A11331" w:rsidRPr="005817A2" w:rsidRDefault="00A11331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pyžamo </w:t>
      </w:r>
      <w:r w:rsidR="00507F08" w:rsidRPr="005817A2">
        <w:rPr>
          <w:rFonts w:ascii="Arial" w:hAnsi="Arial" w:cs="Arial"/>
          <w:color w:val="000000" w:themeColor="text1"/>
          <w:sz w:val="24"/>
          <w:szCs w:val="24"/>
        </w:rPr>
        <w:t>5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 ks,</w:t>
      </w:r>
    </w:p>
    <w:p w14:paraId="3AC012EE" w14:textId="77777777" w:rsidR="00A11331" w:rsidRPr="005817A2" w:rsidRDefault="006957CE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tepláky, nohavice 5</w:t>
      </w:r>
      <w:r w:rsidR="00A11331" w:rsidRPr="005817A2">
        <w:rPr>
          <w:rFonts w:ascii="Arial" w:hAnsi="Arial" w:cs="Arial"/>
          <w:color w:val="000000" w:themeColor="text1"/>
          <w:sz w:val="24"/>
          <w:szCs w:val="24"/>
        </w:rPr>
        <w:t xml:space="preserve"> ks,</w:t>
      </w:r>
    </w:p>
    <w:p w14:paraId="75A316FD" w14:textId="77777777" w:rsidR="00A11331" w:rsidRPr="005817A2" w:rsidRDefault="006957CE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tričko – krátky rukáv 5</w:t>
      </w:r>
      <w:r w:rsidR="00A11331" w:rsidRPr="005817A2">
        <w:rPr>
          <w:rFonts w:ascii="Arial" w:hAnsi="Arial" w:cs="Arial"/>
          <w:color w:val="000000" w:themeColor="text1"/>
          <w:sz w:val="24"/>
          <w:szCs w:val="24"/>
        </w:rPr>
        <w:t xml:space="preserve"> ks,</w:t>
      </w:r>
    </w:p>
    <w:p w14:paraId="0CB5E2A5" w14:textId="7FB8A253" w:rsidR="00A11331" w:rsidRPr="005817A2" w:rsidRDefault="00A11331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tričko – dlhý rukáv </w:t>
      </w:r>
      <w:r w:rsidR="00507F08" w:rsidRPr="005817A2">
        <w:rPr>
          <w:rFonts w:ascii="Arial" w:hAnsi="Arial" w:cs="Arial"/>
          <w:color w:val="000000" w:themeColor="text1"/>
          <w:sz w:val="24"/>
          <w:szCs w:val="24"/>
        </w:rPr>
        <w:t>5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 ks,</w:t>
      </w:r>
    </w:p>
    <w:p w14:paraId="38C49BCC" w14:textId="1194201A" w:rsidR="00A11331" w:rsidRPr="005817A2" w:rsidRDefault="00A11331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ponožky </w:t>
      </w:r>
      <w:r w:rsidR="00507F08" w:rsidRPr="005817A2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817A2">
        <w:rPr>
          <w:rFonts w:ascii="Arial" w:hAnsi="Arial" w:cs="Arial"/>
          <w:color w:val="000000" w:themeColor="text1"/>
          <w:sz w:val="24"/>
          <w:szCs w:val="24"/>
        </w:rPr>
        <w:t xml:space="preserve"> párov,</w:t>
      </w:r>
    </w:p>
    <w:p w14:paraId="6999C25D" w14:textId="77777777" w:rsidR="00A11331" w:rsidRPr="005817A2" w:rsidRDefault="00A11331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spodné prádlo 7ks,</w:t>
      </w:r>
      <w:r w:rsidR="006957CE" w:rsidRPr="005817A2">
        <w:rPr>
          <w:rFonts w:ascii="Arial" w:hAnsi="Arial" w:cs="Arial"/>
          <w:color w:val="000000" w:themeColor="text1"/>
          <w:sz w:val="24"/>
          <w:szCs w:val="24"/>
        </w:rPr>
        <w:t xml:space="preserve"> (ak nie je prijímateľ ss plne plienkovaný)</w:t>
      </w:r>
    </w:p>
    <w:p w14:paraId="4AC26125" w14:textId="77777777" w:rsidR="00A11331" w:rsidRPr="005817A2" w:rsidRDefault="00A11331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tielko 3 ks,</w:t>
      </w:r>
    </w:p>
    <w:p w14:paraId="1E15AFD8" w14:textId="73A859E1" w:rsidR="00A11331" w:rsidRPr="005817A2" w:rsidRDefault="006957CE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sveter, mik</w:t>
      </w:r>
      <w:r w:rsidR="00A11331" w:rsidRPr="005817A2">
        <w:rPr>
          <w:rFonts w:ascii="Arial" w:hAnsi="Arial" w:cs="Arial"/>
          <w:color w:val="000000" w:themeColor="text1"/>
          <w:sz w:val="24"/>
          <w:szCs w:val="24"/>
        </w:rPr>
        <w:t xml:space="preserve">ina </w:t>
      </w:r>
      <w:r w:rsidR="00507F08" w:rsidRPr="005817A2">
        <w:rPr>
          <w:rFonts w:ascii="Arial" w:hAnsi="Arial" w:cs="Arial"/>
          <w:color w:val="000000" w:themeColor="text1"/>
          <w:sz w:val="24"/>
          <w:szCs w:val="24"/>
        </w:rPr>
        <w:t>3</w:t>
      </w:r>
      <w:r w:rsidR="00A11331" w:rsidRPr="005817A2">
        <w:rPr>
          <w:rFonts w:ascii="Arial" w:hAnsi="Arial" w:cs="Arial"/>
          <w:color w:val="000000" w:themeColor="text1"/>
          <w:sz w:val="24"/>
          <w:szCs w:val="24"/>
        </w:rPr>
        <w:t xml:space="preserve"> ks,</w:t>
      </w:r>
    </w:p>
    <w:p w14:paraId="6120FD9D" w14:textId="77777777" w:rsidR="00A11331" w:rsidRPr="005817A2" w:rsidRDefault="006957CE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uterák 4</w:t>
      </w:r>
      <w:r w:rsidR="00A11331" w:rsidRPr="005817A2">
        <w:rPr>
          <w:rFonts w:ascii="Arial" w:hAnsi="Arial" w:cs="Arial"/>
          <w:color w:val="000000" w:themeColor="text1"/>
          <w:sz w:val="24"/>
          <w:szCs w:val="24"/>
        </w:rPr>
        <w:t xml:space="preserve"> ks,</w:t>
      </w:r>
    </w:p>
    <w:p w14:paraId="6333A02F" w14:textId="728C1F8D" w:rsidR="00776372" w:rsidRPr="005817A2" w:rsidRDefault="00776372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okuliare, umelý chrup</w:t>
      </w:r>
    </w:p>
    <w:p w14:paraId="08FD760B" w14:textId="60D6EB8B" w:rsidR="00776372" w:rsidRPr="005817A2" w:rsidRDefault="00776372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inkontinenčný overal na spanie,</w:t>
      </w:r>
    </w:p>
    <w:p w14:paraId="49AE5BB5" w14:textId="77777777" w:rsidR="00A11331" w:rsidRPr="005817A2" w:rsidRDefault="00A11331" w:rsidP="00A11331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papuče,</w:t>
      </w:r>
    </w:p>
    <w:p w14:paraId="64DE3D3B" w14:textId="46677F04" w:rsidR="00A11331" w:rsidRPr="005817A2" w:rsidRDefault="00B26D9C" w:rsidP="002814BF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deka</w:t>
      </w:r>
      <w:r w:rsidR="00776372" w:rsidRPr="005817A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FBF0528" w14:textId="33916D77" w:rsidR="00776372" w:rsidRPr="005817A2" w:rsidRDefault="00776372" w:rsidP="002814BF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šampón,</w:t>
      </w:r>
    </w:p>
    <w:p w14:paraId="2C9AFCF8" w14:textId="11F30A84" w:rsidR="00776372" w:rsidRPr="005817A2" w:rsidRDefault="00776372" w:rsidP="002814BF">
      <w:pPr>
        <w:pStyle w:val="Bezriadkovania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817A2">
        <w:rPr>
          <w:rFonts w:ascii="Arial" w:hAnsi="Arial" w:cs="Arial"/>
          <w:color w:val="000000" w:themeColor="text1"/>
          <w:sz w:val="24"/>
          <w:szCs w:val="24"/>
        </w:rPr>
        <w:t>sprchový gél, mydlo,</w:t>
      </w:r>
    </w:p>
    <w:p w14:paraId="46C62FFF" w14:textId="33E71736" w:rsidR="00AC6D85" w:rsidRPr="005817A2" w:rsidRDefault="00F924F2" w:rsidP="00776372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5817A2">
        <w:rPr>
          <w:rFonts w:ascii="Arial" w:hAnsi="Arial" w:cs="Arial"/>
          <w:b/>
          <w:bCs/>
          <w:color w:val="2F2B2B"/>
          <w:sz w:val="24"/>
          <w:szCs w:val="24"/>
        </w:rPr>
        <w:br/>
      </w:r>
    </w:p>
    <w:sectPr w:rsidR="00AC6D85" w:rsidRPr="005817A2" w:rsidSect="00244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CF5"/>
    <w:multiLevelType w:val="multilevel"/>
    <w:tmpl w:val="85DA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C4C1A"/>
    <w:multiLevelType w:val="hybridMultilevel"/>
    <w:tmpl w:val="7C568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1493"/>
    <w:multiLevelType w:val="hybridMultilevel"/>
    <w:tmpl w:val="1B2473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1E01"/>
    <w:multiLevelType w:val="multilevel"/>
    <w:tmpl w:val="729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75B63"/>
    <w:multiLevelType w:val="hybridMultilevel"/>
    <w:tmpl w:val="525270BE"/>
    <w:lvl w:ilvl="0" w:tplc="28024EF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57008"/>
    <w:multiLevelType w:val="hybridMultilevel"/>
    <w:tmpl w:val="5B6A7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4712"/>
    <w:multiLevelType w:val="hybridMultilevel"/>
    <w:tmpl w:val="9572D3A2"/>
    <w:lvl w:ilvl="0" w:tplc="28024E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83408"/>
    <w:multiLevelType w:val="multilevel"/>
    <w:tmpl w:val="A3BE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31971"/>
    <w:multiLevelType w:val="multilevel"/>
    <w:tmpl w:val="664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A1078"/>
    <w:multiLevelType w:val="hybridMultilevel"/>
    <w:tmpl w:val="68D4F3DC"/>
    <w:lvl w:ilvl="0" w:tplc="BAD2AC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2FF6"/>
    <w:multiLevelType w:val="hybridMultilevel"/>
    <w:tmpl w:val="6F66285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F72C0"/>
    <w:multiLevelType w:val="hybridMultilevel"/>
    <w:tmpl w:val="938A83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628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770D"/>
    <w:multiLevelType w:val="multilevel"/>
    <w:tmpl w:val="E3DA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92932">
    <w:abstractNumId w:val="7"/>
  </w:num>
  <w:num w:numId="2" w16cid:durableId="1566984985">
    <w:abstractNumId w:val="3"/>
  </w:num>
  <w:num w:numId="3" w16cid:durableId="1192231097">
    <w:abstractNumId w:val="8"/>
  </w:num>
  <w:num w:numId="4" w16cid:durableId="1901015101">
    <w:abstractNumId w:val="12"/>
  </w:num>
  <w:num w:numId="5" w16cid:durableId="1683624959">
    <w:abstractNumId w:val="0"/>
  </w:num>
  <w:num w:numId="6" w16cid:durableId="296300826">
    <w:abstractNumId w:val="1"/>
  </w:num>
  <w:num w:numId="7" w16cid:durableId="2109424239">
    <w:abstractNumId w:val="9"/>
  </w:num>
  <w:num w:numId="8" w16cid:durableId="995114754">
    <w:abstractNumId w:val="11"/>
  </w:num>
  <w:num w:numId="9" w16cid:durableId="1150366820">
    <w:abstractNumId w:val="6"/>
  </w:num>
  <w:num w:numId="10" w16cid:durableId="1069494865">
    <w:abstractNumId w:val="4"/>
  </w:num>
  <w:num w:numId="11" w16cid:durableId="517819589">
    <w:abstractNumId w:val="10"/>
  </w:num>
  <w:num w:numId="12" w16cid:durableId="1938253133">
    <w:abstractNumId w:val="5"/>
  </w:num>
  <w:num w:numId="13" w16cid:durableId="76326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F2"/>
    <w:rsid w:val="00020C40"/>
    <w:rsid w:val="00045558"/>
    <w:rsid w:val="00163F4E"/>
    <w:rsid w:val="00170091"/>
    <w:rsid w:val="001E02E7"/>
    <w:rsid w:val="001E25C7"/>
    <w:rsid w:val="00234F6B"/>
    <w:rsid w:val="0024423D"/>
    <w:rsid w:val="002814BF"/>
    <w:rsid w:val="002A0BF2"/>
    <w:rsid w:val="002B2521"/>
    <w:rsid w:val="003A6CCA"/>
    <w:rsid w:val="00447C23"/>
    <w:rsid w:val="004A7ED0"/>
    <w:rsid w:val="00507F08"/>
    <w:rsid w:val="00526488"/>
    <w:rsid w:val="005817A2"/>
    <w:rsid w:val="005A4074"/>
    <w:rsid w:val="00617CC2"/>
    <w:rsid w:val="00681985"/>
    <w:rsid w:val="00691C5F"/>
    <w:rsid w:val="006957CE"/>
    <w:rsid w:val="007120DA"/>
    <w:rsid w:val="00776372"/>
    <w:rsid w:val="007C7E38"/>
    <w:rsid w:val="00832153"/>
    <w:rsid w:val="008C7940"/>
    <w:rsid w:val="009265D2"/>
    <w:rsid w:val="00A11331"/>
    <w:rsid w:val="00A86EB8"/>
    <w:rsid w:val="00AB4844"/>
    <w:rsid w:val="00AC6D85"/>
    <w:rsid w:val="00B26D9C"/>
    <w:rsid w:val="00B45065"/>
    <w:rsid w:val="00B83B53"/>
    <w:rsid w:val="00B8448E"/>
    <w:rsid w:val="00B9068A"/>
    <w:rsid w:val="00BB7D13"/>
    <w:rsid w:val="00CC4F81"/>
    <w:rsid w:val="00D53CA7"/>
    <w:rsid w:val="00D81A4C"/>
    <w:rsid w:val="00DD29B2"/>
    <w:rsid w:val="00E05B7F"/>
    <w:rsid w:val="00ED17AB"/>
    <w:rsid w:val="00F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58C1"/>
  <w15:docId w15:val="{B25A079C-EBEB-43BD-92EB-3D132EB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68A"/>
  </w:style>
  <w:style w:type="paragraph" w:styleId="Nadpis2">
    <w:name w:val="heading 2"/>
    <w:basedOn w:val="Normlny"/>
    <w:link w:val="Nadpis2Char"/>
    <w:uiPriority w:val="9"/>
    <w:qFormat/>
    <w:rsid w:val="002A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A0BF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2A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A0BF2"/>
    <w:rPr>
      <w:b/>
      <w:bCs/>
    </w:rPr>
  </w:style>
  <w:style w:type="paragraph" w:styleId="Odsekzoznamu">
    <w:name w:val="List Paragraph"/>
    <w:basedOn w:val="Normlny"/>
    <w:uiPriority w:val="34"/>
    <w:qFormat/>
    <w:rsid w:val="00F924F2"/>
    <w:pPr>
      <w:ind w:left="720"/>
      <w:contextualSpacing/>
    </w:pPr>
  </w:style>
  <w:style w:type="paragraph" w:styleId="Bezriadkovania">
    <w:name w:val="No Spacing"/>
    <w:uiPriority w:val="1"/>
    <w:qFormat/>
    <w:rsid w:val="00E05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Socprac1</dc:creator>
  <cp:keywords/>
  <dc:description/>
  <cp:lastModifiedBy>DPS Gbely</cp:lastModifiedBy>
  <cp:revision>42</cp:revision>
  <cp:lastPrinted>2021-09-28T05:36:00Z</cp:lastPrinted>
  <dcterms:created xsi:type="dcterms:W3CDTF">2016-01-13T09:12:00Z</dcterms:created>
  <dcterms:modified xsi:type="dcterms:W3CDTF">2023-05-09T10:56:00Z</dcterms:modified>
</cp:coreProperties>
</file>